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584A" w14:textId="77777777" w:rsidR="00481F5C" w:rsidRPr="007555E1" w:rsidRDefault="00481F5C" w:rsidP="00481F5C">
      <w:pPr>
        <w:ind w:left="-709"/>
        <w:rPr>
          <w:rFonts w:asciiTheme="majorHAnsi" w:hAnsiTheme="majorHAnsi"/>
          <w:sz w:val="22"/>
          <w:szCs w:val="22"/>
        </w:rPr>
      </w:pPr>
    </w:p>
    <w:p w14:paraId="4CB462B0" w14:textId="24D896EC" w:rsidR="007555E1" w:rsidRDefault="00481F5C" w:rsidP="00481F5C">
      <w:pPr>
        <w:ind w:left="-709"/>
        <w:rPr>
          <w:rFonts w:asciiTheme="majorHAnsi" w:hAnsiTheme="majorHAnsi"/>
          <w:sz w:val="22"/>
          <w:szCs w:val="22"/>
        </w:rPr>
      </w:pPr>
      <w:r w:rsidRPr="007555E1">
        <w:rPr>
          <w:rFonts w:asciiTheme="majorHAnsi" w:hAnsiTheme="majorHAnsi"/>
          <w:sz w:val="22"/>
          <w:szCs w:val="22"/>
        </w:rPr>
        <w:t>Name: ______________________________</w:t>
      </w:r>
      <w:r w:rsidRPr="007555E1">
        <w:rPr>
          <w:rFonts w:asciiTheme="majorHAnsi" w:hAnsiTheme="majorHAnsi"/>
          <w:sz w:val="22"/>
          <w:szCs w:val="22"/>
        </w:rPr>
        <w:tab/>
      </w:r>
      <w:r w:rsidR="007555E1">
        <w:rPr>
          <w:rFonts w:asciiTheme="majorHAnsi" w:hAnsiTheme="majorHAnsi"/>
          <w:sz w:val="22"/>
          <w:szCs w:val="22"/>
        </w:rPr>
        <w:t>Contact telephone: _____________________________________</w:t>
      </w:r>
      <w:bookmarkStart w:id="0" w:name="_GoBack"/>
      <w:bookmarkEnd w:id="0"/>
      <w:r w:rsidRPr="007555E1">
        <w:rPr>
          <w:rFonts w:asciiTheme="majorHAnsi" w:hAnsiTheme="majorHAnsi"/>
          <w:sz w:val="22"/>
          <w:szCs w:val="22"/>
        </w:rPr>
        <w:t xml:space="preserve">     </w:t>
      </w:r>
    </w:p>
    <w:p w14:paraId="198AAC46" w14:textId="01C2AFA2" w:rsidR="00481F5C" w:rsidRPr="007555E1" w:rsidRDefault="00481F5C" w:rsidP="00481F5C">
      <w:pPr>
        <w:ind w:left="-709"/>
        <w:rPr>
          <w:rFonts w:asciiTheme="majorHAnsi" w:hAnsiTheme="majorHAnsi"/>
          <w:sz w:val="22"/>
          <w:szCs w:val="22"/>
        </w:rPr>
      </w:pPr>
      <w:r w:rsidRPr="007555E1">
        <w:rPr>
          <w:rFonts w:asciiTheme="majorHAnsi" w:hAnsiTheme="majorHAnsi"/>
          <w:sz w:val="22"/>
          <w:szCs w:val="22"/>
        </w:rPr>
        <w:t>Item applying for: _______________________________</w:t>
      </w:r>
      <w:r w:rsidR="007555E1">
        <w:rPr>
          <w:rFonts w:asciiTheme="majorHAnsi" w:hAnsiTheme="majorHAnsi"/>
          <w:sz w:val="22"/>
          <w:szCs w:val="22"/>
        </w:rPr>
        <w:t>______________________________________________</w:t>
      </w:r>
    </w:p>
    <w:p w14:paraId="14723FD7" w14:textId="495E962F" w:rsidR="00481F5C" w:rsidRPr="007555E1" w:rsidRDefault="00481F5C" w:rsidP="007555E1">
      <w:pPr>
        <w:ind w:left="-709"/>
        <w:rPr>
          <w:rFonts w:asciiTheme="majorHAnsi" w:hAnsiTheme="majorHAnsi"/>
          <w:sz w:val="22"/>
          <w:szCs w:val="22"/>
        </w:rPr>
      </w:pPr>
      <w:r w:rsidRPr="007555E1">
        <w:rPr>
          <w:rFonts w:asciiTheme="majorHAnsi" w:hAnsiTheme="majorHAnsi"/>
          <w:sz w:val="22"/>
          <w:szCs w:val="22"/>
        </w:rPr>
        <w:t>Background</w:t>
      </w:r>
      <w:proofErr w:type="gramStart"/>
      <w:r w:rsidRPr="007555E1">
        <w:rPr>
          <w:rFonts w:asciiTheme="majorHAnsi" w:hAnsiTheme="majorHAnsi"/>
          <w:sz w:val="22"/>
          <w:szCs w:val="22"/>
        </w:rPr>
        <w:t>:_</w:t>
      </w:r>
      <w:proofErr w:type="gramEnd"/>
      <w:r w:rsidRPr="007555E1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555E1">
        <w:rPr>
          <w:rFonts w:asciiTheme="majorHAnsi" w:hAnsiTheme="majorHAnsi"/>
          <w:sz w:val="22"/>
          <w:szCs w:val="22"/>
        </w:rPr>
        <w:t>__________________________________________________________</w:t>
      </w:r>
    </w:p>
    <w:p w14:paraId="392239FD" w14:textId="77777777" w:rsidR="00481F5C" w:rsidRPr="007555E1" w:rsidRDefault="00481F5C" w:rsidP="0055163A">
      <w:pPr>
        <w:rPr>
          <w:sz w:val="22"/>
          <w:szCs w:val="22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3969"/>
        <w:gridCol w:w="1134"/>
      </w:tblGrid>
      <w:tr w:rsidR="0055163A" w:rsidRPr="007555E1" w14:paraId="24FB6764" w14:textId="77777777" w:rsidTr="0055163A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235" w14:textId="77777777" w:rsidR="007500C3" w:rsidRPr="007555E1" w:rsidRDefault="007500C3" w:rsidP="005516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</w:t>
            </w:r>
            <w:r w:rsidR="00F92DEA"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y income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44E" w14:textId="77777777" w:rsidR="007500C3" w:rsidRPr="007555E1" w:rsidRDefault="007500C3" w:rsidP="007500C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85C" w14:textId="77777777" w:rsidR="007500C3" w:rsidRPr="007555E1" w:rsidRDefault="007500C3" w:rsidP="005516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Weekly expenditure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D5C" w14:textId="77777777" w:rsidR="007500C3" w:rsidRPr="007555E1" w:rsidRDefault="007500C3" w:rsidP="007500C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£</w:t>
            </w:r>
          </w:p>
        </w:tc>
      </w:tr>
      <w:tr w:rsidR="0055163A" w:rsidRPr="007555E1" w14:paraId="7433661C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406B" w14:textId="58230EA9" w:rsidR="007500C3" w:rsidRPr="007555E1" w:rsidRDefault="0014540B" w:rsidP="007500C3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Wages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197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3BC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76A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568B1BCF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40BF" w14:textId="6BC475B4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D3E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9C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Mortgage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E5C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6ECE6ED9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AC9E" w14:textId="6AE47CC3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Partner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9C3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8CE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Council tax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DF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034A9EEB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750B" w14:textId="5A934724" w:rsidR="0014540B" w:rsidRPr="007555E1" w:rsidRDefault="0014540B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45D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948F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FF3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41D01582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5557" w14:textId="5F1D051F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Benefits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EC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4B1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C4D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24533589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E667" w14:textId="775A5651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Housing benefit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6E1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A1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Electric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78D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5FC1BDE4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7F3F" w14:textId="5FAE5C62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Council tax benefit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96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28F7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Food and housekeeping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8F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1E425A75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B397" w14:textId="3F1AF84A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Income Support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094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48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Telephone costs - landline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7F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1B23C2BB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F5EB" w14:textId="08B3FCD0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Employment Support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A25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E5B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Telephone costs - mobile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EFF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0034FA73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4E75" w14:textId="7BF66770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Carer's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62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1D7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TV licence/rental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5DFF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3FB4DB80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B618" w14:textId="36EB3683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Disability Living Allowance - 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F8F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294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Travel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A6DA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50FF78C4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A355" w14:textId="78971F1F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Disability Living Allowance - mobility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19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9B1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Car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8BF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1A6AF7FC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C593" w14:textId="5891D8CE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PIP - Daily Living component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874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45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Debt repayments - total weekly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9BD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01CE0743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4D99" w14:textId="6E372A14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PIP - Mobility component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24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95A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Insurance 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069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6FFFFD24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4405" w14:textId="555639E6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Attendance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3E1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A3F9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Other expenditure (please specify)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5B0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7CF38BF8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4EBB" w14:textId="67F8177A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Child Benefit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12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69E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4E1E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0DFCE1CC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9657" w14:textId="33A984E1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Child Tax Credit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5B27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EF4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A9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6A56B5F8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0FC6" w14:textId="095B7240" w:rsidR="0014540B" w:rsidRPr="007555E1" w:rsidRDefault="0014540B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Child maintenance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F6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F68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C4B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3801DB9E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EB4C" w14:textId="4CDEEE3E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Working tax credit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9447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78C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3429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137218F1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0441" w14:textId="6AFF0156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Pensions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2DF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60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222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1DD48DBC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9E02" w14:textId="53E320AD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Retirement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F01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FC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984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5F44C02B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2249" w14:textId="4B6974EC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Occupational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0AE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2B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F3E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789424F9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18DF" w14:textId="27B7670A" w:rsidR="0014540B" w:rsidRPr="007555E1" w:rsidRDefault="0014540B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Pension Credit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864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50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91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31B543B9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51B3" w14:textId="41F8B44A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Any other pension payment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9EF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3F9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B6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20068A84" w14:textId="77777777" w:rsidTr="0055163A">
        <w:trPr>
          <w:trHeight w:val="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0E0" w14:textId="3311CC7F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Other income (please specify)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B7C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109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9B4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78365CCB" w14:textId="77777777" w:rsidTr="0055163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18D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F85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E3B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79E6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13AFC1BD" w14:textId="77777777" w:rsidTr="0055163A">
        <w:trPr>
          <w:trHeight w:val="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BB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 weekly income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09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012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 weekly expenditure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F60" w14:textId="77777777" w:rsidR="0014540B" w:rsidRPr="007555E1" w:rsidRDefault="0014540B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58A83DA9" w14:textId="77777777" w:rsidR="005C51D7" w:rsidRPr="007555E1" w:rsidRDefault="005C51D7">
      <w:pPr>
        <w:rPr>
          <w:sz w:val="22"/>
          <w:szCs w:val="22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7500C3" w:rsidRPr="007555E1" w14:paraId="16492B11" w14:textId="77777777" w:rsidTr="0055163A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599B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Savings - total amount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67A5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1005E40D" w14:textId="77777777" w:rsidR="007500C3" w:rsidRPr="007555E1" w:rsidRDefault="007500C3">
      <w:pPr>
        <w:rPr>
          <w:sz w:val="22"/>
          <w:szCs w:val="22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827"/>
      </w:tblGrid>
      <w:tr w:rsidR="0055163A" w:rsidRPr="007555E1" w14:paraId="3F50D89B" w14:textId="77777777" w:rsidTr="0055163A">
        <w:trPr>
          <w:trHeight w:val="4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507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Debts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120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B77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5163A" w:rsidRPr="007555E1" w14:paraId="58DD9E2A" w14:textId="77777777" w:rsidTr="0055163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AE1" w14:textId="77777777" w:rsidR="007500C3" w:rsidRPr="007555E1" w:rsidRDefault="007500C3" w:rsidP="005516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D23" w14:textId="77777777" w:rsidR="007500C3" w:rsidRPr="007555E1" w:rsidRDefault="007500C3" w:rsidP="005516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8C9" w14:textId="77777777" w:rsidR="007500C3" w:rsidRPr="007555E1" w:rsidRDefault="007500C3" w:rsidP="0055163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Weekly payments</w:t>
            </w:r>
          </w:p>
        </w:tc>
      </w:tr>
      <w:tr w:rsidR="0055163A" w:rsidRPr="007555E1" w14:paraId="1291C277" w14:textId="77777777" w:rsidTr="0055163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579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23C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205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0CB8D235" w14:textId="77777777" w:rsidTr="0055163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EFE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1637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434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2340B607" w14:textId="77777777" w:rsidTr="0055163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03B6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965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E16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5163A" w:rsidRPr="007555E1" w14:paraId="4E889A37" w14:textId="77777777" w:rsidTr="0055163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1B0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9EE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3C1" w14:textId="77777777" w:rsidR="007500C3" w:rsidRPr="007555E1" w:rsidRDefault="007500C3" w:rsidP="007500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555E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6991076B" w14:textId="77777777" w:rsidR="007500C3" w:rsidRDefault="007500C3" w:rsidP="00481F5C">
      <w:pPr>
        <w:rPr>
          <w:sz w:val="22"/>
          <w:szCs w:val="22"/>
        </w:rPr>
      </w:pPr>
    </w:p>
    <w:p w14:paraId="32F5388B" w14:textId="0486FB2D" w:rsidR="007555E1" w:rsidRPr="007555E1" w:rsidRDefault="007555E1" w:rsidP="007555E1">
      <w:pPr>
        <w:ind w:left="-709"/>
        <w:rPr>
          <w:sz w:val="22"/>
          <w:szCs w:val="22"/>
        </w:rPr>
      </w:pPr>
      <w:r>
        <w:rPr>
          <w:sz w:val="22"/>
          <w:szCs w:val="22"/>
        </w:rPr>
        <w:t>Please return completed forms to info@southwarkcarers.org.uk</w:t>
      </w:r>
    </w:p>
    <w:sectPr w:rsidR="007555E1" w:rsidRPr="007555E1" w:rsidSect="00481F5C">
      <w:headerReference w:type="default" r:id="rId7"/>
      <w:pgSz w:w="11901" w:h="16840"/>
      <w:pgMar w:top="108" w:right="702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7B7D5" w14:textId="77777777" w:rsidR="0055163A" w:rsidRDefault="0055163A" w:rsidP="0055163A">
      <w:r>
        <w:separator/>
      </w:r>
    </w:p>
  </w:endnote>
  <w:endnote w:type="continuationSeparator" w:id="0">
    <w:p w14:paraId="546F4CEA" w14:textId="77777777" w:rsidR="0055163A" w:rsidRDefault="0055163A" w:rsidP="0055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172C4" w14:textId="77777777" w:rsidR="0055163A" w:rsidRDefault="0055163A" w:rsidP="0055163A">
      <w:r>
        <w:separator/>
      </w:r>
    </w:p>
  </w:footnote>
  <w:footnote w:type="continuationSeparator" w:id="0">
    <w:p w14:paraId="21E69760" w14:textId="77777777" w:rsidR="0055163A" w:rsidRDefault="0055163A" w:rsidP="005516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C048" w14:textId="32EC14E6" w:rsidR="0055163A" w:rsidRPr="0055163A" w:rsidRDefault="0055163A" w:rsidP="0055163A">
    <w:pPr>
      <w:pStyle w:val="Header"/>
      <w:jc w:val="right"/>
    </w:pPr>
    <w:r>
      <w:rPr>
        <w:noProof/>
      </w:rPr>
      <w:drawing>
        <wp:inline distT="0" distB="0" distL="0" distR="0" wp14:anchorId="25EA99D1" wp14:editId="03BE8780">
          <wp:extent cx="1273570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 Carers Logo 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7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C3"/>
    <w:rsid w:val="0014540B"/>
    <w:rsid w:val="003D1CF0"/>
    <w:rsid w:val="00444F13"/>
    <w:rsid w:val="00481F5C"/>
    <w:rsid w:val="0055163A"/>
    <w:rsid w:val="005C51D7"/>
    <w:rsid w:val="007500C3"/>
    <w:rsid w:val="007555E1"/>
    <w:rsid w:val="00DD315A"/>
    <w:rsid w:val="00DE47B5"/>
    <w:rsid w:val="00EB7C0E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61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3A"/>
  </w:style>
  <w:style w:type="paragraph" w:styleId="Footer">
    <w:name w:val="footer"/>
    <w:basedOn w:val="Normal"/>
    <w:link w:val="FooterChar"/>
    <w:uiPriority w:val="99"/>
    <w:unhideWhenUsed/>
    <w:rsid w:val="00551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3A"/>
  </w:style>
  <w:style w:type="paragraph" w:styleId="BalloonText">
    <w:name w:val="Balloon Text"/>
    <w:basedOn w:val="Normal"/>
    <w:link w:val="BalloonTextChar"/>
    <w:uiPriority w:val="99"/>
    <w:semiHidden/>
    <w:unhideWhenUsed/>
    <w:rsid w:val="00551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3A"/>
  </w:style>
  <w:style w:type="paragraph" w:styleId="Footer">
    <w:name w:val="footer"/>
    <w:basedOn w:val="Normal"/>
    <w:link w:val="FooterChar"/>
    <w:uiPriority w:val="99"/>
    <w:unhideWhenUsed/>
    <w:rsid w:val="00551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3A"/>
  </w:style>
  <w:style w:type="paragraph" w:styleId="BalloonText">
    <w:name w:val="Balloon Text"/>
    <w:basedOn w:val="Normal"/>
    <w:link w:val="BalloonTextChar"/>
    <w:uiPriority w:val="99"/>
    <w:semiHidden/>
    <w:unhideWhenUsed/>
    <w:rsid w:val="00551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1343</Characters>
  <Application>Microsoft Macintosh Word</Application>
  <DocSecurity>0</DocSecurity>
  <Lines>11</Lines>
  <Paragraphs>3</Paragraphs>
  <ScaleCrop>false</ScaleCrop>
  <Company>Southwark Carers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Bates</dc:creator>
  <cp:keywords/>
  <dc:description/>
  <cp:lastModifiedBy>Robert Danavell</cp:lastModifiedBy>
  <cp:revision>6</cp:revision>
  <cp:lastPrinted>2014-05-09T11:32:00Z</cp:lastPrinted>
  <dcterms:created xsi:type="dcterms:W3CDTF">2014-05-09T11:24:00Z</dcterms:created>
  <dcterms:modified xsi:type="dcterms:W3CDTF">2016-02-15T11:03:00Z</dcterms:modified>
</cp:coreProperties>
</file>